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36" w:rsidRDefault="00FB6436" w:rsidP="00FB64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/>
        </w:rPr>
      </w:pPr>
      <w:r>
        <w:rPr>
          <w:rFonts w:ascii="Courier New" w:hAnsi="Courier New" w:cs="Courier New"/>
          <w:color w:val="000000"/>
          <w:sz w:val="18"/>
          <w:szCs w:val="18"/>
          <w:lang/>
        </w:rPr>
        <w:t>Карпова В.В.</w:t>
      </w:r>
    </w:p>
    <w:p w:rsidR="00FB6436" w:rsidRDefault="00FB6436" w:rsidP="00FB64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/>
        </w:rPr>
      </w:pPr>
      <w:r>
        <w:rPr>
          <w:rFonts w:ascii="Courier New" w:hAnsi="Courier New" w:cs="Courier New"/>
          <w:color w:val="000000"/>
          <w:sz w:val="18"/>
          <w:szCs w:val="18"/>
          <w:lang/>
        </w:rPr>
        <w:t>зав.отд.межведомственных связей</w:t>
      </w:r>
    </w:p>
    <w:p w:rsidR="00FB6436" w:rsidRDefault="00FB6436" w:rsidP="00FB64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/>
        </w:rPr>
      </w:pPr>
      <w:r>
        <w:rPr>
          <w:rFonts w:ascii="Courier New" w:hAnsi="Courier New" w:cs="Courier New"/>
          <w:color w:val="000000"/>
          <w:sz w:val="18"/>
          <w:szCs w:val="18"/>
          <w:lang/>
        </w:rPr>
        <w:t>и комплексных программ профилактики Минздрава Кузбасса</w:t>
      </w:r>
    </w:p>
    <w:p w:rsidR="00FB6436" w:rsidRDefault="00FB6436" w:rsidP="00FB64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/>
        </w:rPr>
      </w:pPr>
      <w:r>
        <w:rPr>
          <w:rFonts w:ascii="Courier New" w:hAnsi="Courier New" w:cs="Courier New"/>
          <w:color w:val="000000"/>
          <w:sz w:val="18"/>
          <w:szCs w:val="18"/>
          <w:lang/>
        </w:rPr>
        <w:t>Тел.44-22-70</w:t>
      </w:r>
      <w:hyperlink r:id="rId5" w:history="1">
        <w:r>
          <w:rPr>
            <w:rFonts w:ascii="Segoe UI" w:hAnsi="Segoe UI" w:cs="Segoe UI"/>
            <w:color w:val="0000FF"/>
            <w:sz w:val="18"/>
            <w:szCs w:val="18"/>
            <w:u w:val="single"/>
            <w:lang/>
          </w:rPr>
          <w:t>kem-prof@yandex.ru</w:t>
        </w:r>
      </w:hyperlink>
    </w:p>
    <w:p w:rsidR="003A7645" w:rsidRPr="00FB6436" w:rsidRDefault="003A7645" w:rsidP="00FB6436"/>
    <w:sectPr w:rsidR="003A7645" w:rsidRPr="00FB6436" w:rsidSect="002570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C39"/>
    <w:multiLevelType w:val="multilevel"/>
    <w:tmpl w:val="5F5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D2"/>
    <w:rsid w:val="00006F9A"/>
    <w:rsid w:val="000202FD"/>
    <w:rsid w:val="00033952"/>
    <w:rsid w:val="0003602D"/>
    <w:rsid w:val="000615D2"/>
    <w:rsid w:val="00072B81"/>
    <w:rsid w:val="000C1C08"/>
    <w:rsid w:val="000E73A3"/>
    <w:rsid w:val="00100E4B"/>
    <w:rsid w:val="00134E7D"/>
    <w:rsid w:val="0013568F"/>
    <w:rsid w:val="00154369"/>
    <w:rsid w:val="00172680"/>
    <w:rsid w:val="00197989"/>
    <w:rsid w:val="001B17BD"/>
    <w:rsid w:val="001E2A7D"/>
    <w:rsid w:val="001E78B8"/>
    <w:rsid w:val="001F7ED2"/>
    <w:rsid w:val="0022452A"/>
    <w:rsid w:val="00292BBC"/>
    <w:rsid w:val="002F3391"/>
    <w:rsid w:val="00346A15"/>
    <w:rsid w:val="00371BBC"/>
    <w:rsid w:val="003976C8"/>
    <w:rsid w:val="003A7645"/>
    <w:rsid w:val="003E032A"/>
    <w:rsid w:val="00412EE0"/>
    <w:rsid w:val="00482900"/>
    <w:rsid w:val="005524F5"/>
    <w:rsid w:val="005B12E2"/>
    <w:rsid w:val="00606FA7"/>
    <w:rsid w:val="00634997"/>
    <w:rsid w:val="00693EA0"/>
    <w:rsid w:val="00773EE2"/>
    <w:rsid w:val="0079011F"/>
    <w:rsid w:val="007A794F"/>
    <w:rsid w:val="007B09FC"/>
    <w:rsid w:val="007F011D"/>
    <w:rsid w:val="008B30F5"/>
    <w:rsid w:val="008F63DE"/>
    <w:rsid w:val="0094144D"/>
    <w:rsid w:val="00941DE8"/>
    <w:rsid w:val="00A46D45"/>
    <w:rsid w:val="00A937EA"/>
    <w:rsid w:val="00AC4518"/>
    <w:rsid w:val="00AD6F91"/>
    <w:rsid w:val="00B16725"/>
    <w:rsid w:val="00B71FA8"/>
    <w:rsid w:val="00BE1948"/>
    <w:rsid w:val="00BF0E8F"/>
    <w:rsid w:val="00CE3F71"/>
    <w:rsid w:val="00D144D3"/>
    <w:rsid w:val="00D412DB"/>
    <w:rsid w:val="00D63C48"/>
    <w:rsid w:val="00E014A8"/>
    <w:rsid w:val="00E229E0"/>
    <w:rsid w:val="00EC1DE9"/>
    <w:rsid w:val="00EF22DE"/>
    <w:rsid w:val="00F06D37"/>
    <w:rsid w:val="00F144EC"/>
    <w:rsid w:val="00F16255"/>
    <w:rsid w:val="00F66FD0"/>
    <w:rsid w:val="00FB6436"/>
    <w:rsid w:val="00FC1DAE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5"/>
  </w:style>
  <w:style w:type="paragraph" w:styleId="1">
    <w:name w:val="heading 1"/>
    <w:basedOn w:val="a"/>
    <w:link w:val="10"/>
    <w:uiPriority w:val="9"/>
    <w:qFormat/>
    <w:rsid w:val="00061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15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616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907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6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79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m-pro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Верещагина Ирина В.</cp:lastModifiedBy>
  <cp:revision>2</cp:revision>
  <dcterms:created xsi:type="dcterms:W3CDTF">2020-11-17T07:42:00Z</dcterms:created>
  <dcterms:modified xsi:type="dcterms:W3CDTF">2020-11-17T07:42:00Z</dcterms:modified>
</cp:coreProperties>
</file>